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E8CD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6B24C3D5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7C79A787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21CEEA3" w14:textId="77777777"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14:paraId="0AFBC227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77540AF6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6E35736E" w14:textId="77777777"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14:paraId="139A2ABD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14:paraId="1C665E2B" w14:textId="77777777"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3CAF8" wp14:editId="7D1E6FAC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AF02B0" wp14:editId="3C06CE50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14:paraId="1E37525E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14:paraId="4B5FA335" w14:textId="77777777"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14:paraId="2F0517E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1729EC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54147E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14:paraId="4470311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F177CAC" w14:textId="77777777"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14:paraId="631692F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</w:t>
      </w:r>
      <w:proofErr w:type="gramStart"/>
      <w:r w:rsidR="00365488"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Familien- und Vorname, Wohnanschrift, Tel):</w:t>
      </w:r>
    </w:p>
    <w:p w14:paraId="74122989" w14:textId="77777777"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14:paraId="77D051F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DE68CC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0B2E8A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A95653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14:paraId="6059523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DB4C4C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AEDDF3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299CB9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123AB0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0652993" w14:textId="77777777"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</w:t>
      </w:r>
      <w:proofErr w:type="gramStart"/>
      <w:r>
        <w:rPr>
          <w:rFonts w:ascii="Arial" w:hAnsi="Arial" w:cs="Arial"/>
          <w:sz w:val="19"/>
          <w:szCs w:val="19"/>
          <w:lang w:val="it-IT"/>
        </w:rPr>
        <w:t>u n d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s t ü c k e</w:t>
      </w:r>
    </w:p>
    <w:p w14:paraId="03F8B3D0" w14:textId="77777777"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14:paraId="7716EA02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14:paraId="451C387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6AE790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E65046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467235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3C26E81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14:paraId="65163EC7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14:paraId="2173320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14:paraId="5B54342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86199A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351760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72B1316" w14:textId="77777777"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14:paraId="5A881393" w14:textId="77777777"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3163CD6A" w14:textId="77777777"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25ABA0" wp14:editId="7C360DC9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14:paraId="5CCC1B4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D3F1603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183C32CE" w14:textId="77777777"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14:paraId="5875C7C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97DE6F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2E11C0F6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14:paraId="7A24582F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5F57F377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14:paraId="4C2407C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D4A43B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513A93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E4F09C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937FC7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3DDA996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14:paraId="79BFD474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14:paraId="4F4654BC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14:paraId="582D8E0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6AEABA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5FC5BA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D5590D4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6A1E97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6C86228A" w14:textId="77777777"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D12E" wp14:editId="0054A09D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14:paraId="70E7FDB1" w14:textId="77777777"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0EFC6F5B" w14:textId="77777777"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</w:t>
      </w:r>
      <w:proofErr w:type="gramStart"/>
      <w:r>
        <w:rPr>
          <w:rFonts w:ascii="Arial" w:hAnsi="Arial" w:cs="Arial"/>
          <w:sz w:val="19"/>
          <w:szCs w:val="19"/>
        </w:rPr>
        <w:t xml:space="preserve">Straße;   </w:t>
      </w:r>
      <w:proofErr w:type="gramEnd"/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0548B9DF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14:paraId="520F623F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14:paraId="3338FA9B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14:paraId="2BF2DF7B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1F743CF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9547E71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14:paraId="4983884C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56109DE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685AB8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14:paraId="61119435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7A6FAA5D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28E7AE51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5B172F11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14:paraId="2375909F" w14:textId="77777777"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7039D762" w14:textId="77777777"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14:paraId="7608D09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B36688D" w14:textId="77777777"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14:paraId="0155B847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14:paraId="508B211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481F43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0881792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A12A5D6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14:paraId="6870F18F" w14:textId="77777777"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14:paraId="4FEFED97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27A903F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72FCAB4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243E6A9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14:paraId="61F4C4D3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14:paraId="062FADE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E2FCCFC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AD7DDB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0661FDEB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14:paraId="7856CF93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56624E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14:paraId="2AA18390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14:paraId="1140EB28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14:paraId="028A07B8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14:paraId="0456DB70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32D1702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43D85E7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5EADC9E5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14:paraId="4C274EA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1B021FB0" w14:textId="77777777"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14:paraId="3B865870" w14:textId="77777777" w:rsidR="0059330C" w:rsidRDefault="0059330C">
      <w:pPr>
        <w:pStyle w:val="berschrift1"/>
        <w:ind w:right="0"/>
      </w:pPr>
      <w:r>
        <w:t xml:space="preserve">     Ingenieurkonsulenten für Vermessungswesen</w:t>
      </w:r>
    </w:p>
    <w:p w14:paraId="2BFB8EB0" w14:textId="77777777"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14:paraId="6C9DD325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14:paraId="7DBA3124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14:paraId="6AFC3846" w14:textId="77777777"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14:paraId="6907BB8E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68B3269A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14:paraId="3BDCD0FD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14:paraId="214A5B18" w14:textId="77777777"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14:paraId="3C9571C0" w14:textId="77777777"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14:paraId="4C3997E9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14:paraId="58859238" w14:textId="77777777"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14:paraId="1747609D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14:paraId="28521A96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14:paraId="70D2C521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14:paraId="60E17E9E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45C36883" w14:textId="77777777"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14:paraId="748D3FC1" w14:textId="77777777"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54F3" w14:textId="77777777" w:rsidR="00DE3C3D" w:rsidRDefault="00DE3C3D">
      <w:r>
        <w:separator/>
      </w:r>
    </w:p>
  </w:endnote>
  <w:endnote w:type="continuationSeparator" w:id="0">
    <w:p w14:paraId="0D9C4B75" w14:textId="77777777"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D694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6B8EED50" w14:textId="77777777"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BAUPLATZBEWILLIGUNG  -</w:t>
    </w:r>
    <w:proofErr w:type="gramEnd"/>
    <w:r>
      <w:rPr>
        <w:rFonts w:ascii="Arial" w:hAnsi="Arial" w:cs="Arial"/>
        <w:sz w:val="16"/>
        <w:szCs w:val="16"/>
      </w:rPr>
      <w:t xml:space="preserve"> ANTRAG um baubehördliche Bewilligung von Bauplätzen</w:t>
    </w:r>
  </w:p>
  <w:p w14:paraId="65331883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14:paraId="74403C91" w14:textId="77777777"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64C7" w14:textId="77777777" w:rsidR="00DE3C3D" w:rsidRDefault="00DE3C3D">
      <w:r>
        <w:separator/>
      </w:r>
    </w:p>
  </w:footnote>
  <w:footnote w:type="continuationSeparator" w:id="0">
    <w:p w14:paraId="1D8C0E24" w14:textId="77777777"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C02264"/>
    <w:rsid w:val="00C0581C"/>
    <w:rsid w:val="00D45521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63084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Claudia Bodenhofer</cp:lastModifiedBy>
  <cp:revision>2</cp:revision>
  <cp:lastPrinted>1998-11-26T13:41:00Z</cp:lastPrinted>
  <dcterms:created xsi:type="dcterms:W3CDTF">2021-10-12T14:29:00Z</dcterms:created>
  <dcterms:modified xsi:type="dcterms:W3CDTF">2021-10-12T14:29:00Z</dcterms:modified>
</cp:coreProperties>
</file>